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11" w:rsidRDefault="00363996" w:rsidP="00B66311">
      <w:pPr>
        <w:tabs>
          <w:tab w:val="left" w:pos="3818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1.25pt;margin-top:-5.5pt;width:49.6pt;height:51.5pt;z-index:251660288">
            <v:imagedata r:id="rId4" o:title=""/>
            <w10:wrap type="topAndBottom"/>
          </v:shape>
        </w:pict>
      </w:r>
    </w:p>
    <w:p w:rsidR="00B66311" w:rsidRPr="00847F7A" w:rsidRDefault="00B66311" w:rsidP="00B66311">
      <w:pPr>
        <w:pStyle w:val="a5"/>
      </w:pPr>
      <w:r w:rsidRPr="00847F7A">
        <w:t>Дзержинский сельский Совет депутатов</w:t>
      </w:r>
    </w:p>
    <w:p w:rsidR="00B66311" w:rsidRDefault="00B66311" w:rsidP="00B66311">
      <w:pPr>
        <w:pStyle w:val="a7"/>
        <w:rPr>
          <w:sz w:val="28"/>
          <w:szCs w:val="28"/>
        </w:rPr>
      </w:pPr>
      <w:r w:rsidRPr="00847F7A">
        <w:rPr>
          <w:sz w:val="28"/>
          <w:szCs w:val="28"/>
        </w:rPr>
        <w:t>Дзержинского района Красноярского края</w:t>
      </w:r>
    </w:p>
    <w:p w:rsidR="003A4F0D" w:rsidRPr="00B66311" w:rsidRDefault="003A4F0D" w:rsidP="00B66311">
      <w:pPr>
        <w:pStyle w:val="a7"/>
        <w:rPr>
          <w:sz w:val="28"/>
          <w:szCs w:val="28"/>
        </w:rPr>
      </w:pPr>
    </w:p>
    <w:p w:rsidR="00B66311" w:rsidRPr="00B0323F" w:rsidRDefault="00B66311" w:rsidP="00B66311">
      <w:pPr>
        <w:pStyle w:val="3"/>
        <w:rPr>
          <w:b/>
          <w:color w:val="auto"/>
          <w:sz w:val="36"/>
          <w:szCs w:val="36"/>
        </w:rPr>
      </w:pPr>
      <w:r w:rsidRPr="00B0323F">
        <w:rPr>
          <w:b/>
          <w:color w:val="auto"/>
          <w:sz w:val="36"/>
          <w:szCs w:val="36"/>
        </w:rPr>
        <w:t>РЕШЕНИЕ</w:t>
      </w:r>
      <w:r>
        <w:rPr>
          <w:b/>
          <w:color w:val="auto"/>
          <w:sz w:val="36"/>
          <w:szCs w:val="36"/>
        </w:rPr>
        <w:t xml:space="preserve"> </w:t>
      </w:r>
      <w:r w:rsidR="003A4F0D">
        <w:rPr>
          <w:b/>
          <w:color w:val="auto"/>
          <w:sz w:val="36"/>
          <w:szCs w:val="36"/>
        </w:rPr>
        <w:t>проект</w:t>
      </w:r>
    </w:p>
    <w:p w:rsidR="00B66311" w:rsidRPr="00B66311" w:rsidRDefault="00B66311" w:rsidP="00B66311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66311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B66311" w:rsidRPr="00B66311" w:rsidRDefault="003A4F0D" w:rsidP="00B66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66311" w:rsidRPr="00B66311">
        <w:rPr>
          <w:rFonts w:ascii="Times New Roman" w:hAnsi="Times New Roman" w:cs="Times New Roman"/>
          <w:sz w:val="28"/>
          <w:szCs w:val="28"/>
        </w:rPr>
        <w:t>0.0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B66311" w:rsidRPr="00B66311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                   </w:t>
      </w:r>
      <w:r w:rsidR="00B66311">
        <w:rPr>
          <w:rFonts w:ascii="Times New Roman" w:hAnsi="Times New Roman" w:cs="Times New Roman"/>
          <w:sz w:val="28"/>
          <w:szCs w:val="28"/>
        </w:rPr>
        <w:t xml:space="preserve">  </w:t>
      </w:r>
      <w:r w:rsidR="00B66311" w:rsidRPr="00B663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6311" w:rsidRPr="00B66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311" w:rsidRPr="00B66311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66311" w:rsidRPr="00B66311">
        <w:rPr>
          <w:rFonts w:ascii="Times New Roman" w:hAnsi="Times New Roman" w:cs="Times New Roman"/>
          <w:sz w:val="28"/>
          <w:szCs w:val="28"/>
        </w:rPr>
        <w:t>-р</w:t>
      </w:r>
    </w:p>
    <w:p w:rsidR="008D42A7" w:rsidRPr="004E1257" w:rsidRDefault="00140CED" w:rsidP="000B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№29-185р от 18.06.2020 года </w:t>
      </w:r>
      <w:r w:rsidRPr="004E1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8D42A7" w:rsidRPr="004E1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проведения </w:t>
      </w:r>
      <w:proofErr w:type="spellStart"/>
      <w:r w:rsidR="008D42A7" w:rsidRPr="004E1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антикоррупционной</w:t>
      </w:r>
      <w:proofErr w:type="spellEnd"/>
      <w:r w:rsidR="008D42A7" w:rsidRPr="004E1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 органов местного самоуправления Дзержинского сельсовета</w:t>
      </w:r>
      <w:r w:rsidRPr="004E1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8D42A7" w:rsidRPr="004E1257" w:rsidRDefault="008D42A7" w:rsidP="000B4E8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E125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8D42A7" w:rsidRPr="004E1257" w:rsidRDefault="008D42A7" w:rsidP="008D4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части 1 статьи 3 Федерального закона </w:t>
      </w:r>
      <w:hyperlink r:id="rId5" w:tgtFrame="_blank" w:history="1">
        <w:r w:rsidRPr="004E125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17.07.2009 № 172-ФЗ</w:t>
        </w:r>
      </w:hyperlink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</w:t>
      </w:r>
      <w:proofErr w:type="spellStart"/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актов», статьёй 5 Закона Красноярского края </w:t>
      </w:r>
      <w:hyperlink r:id="rId6" w:tgtFrame="_blank" w:history="1">
        <w:r w:rsidRPr="004E125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07.07.2009 № 8-3610</w:t>
        </w:r>
      </w:hyperlink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противодействии коррупции в Красноярском крае», руководствуясь статьей 22 </w:t>
      </w:r>
      <w:hyperlink r:id="rId7" w:tgtFrame="_blank" w:history="1">
        <w:r w:rsidRPr="004E125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Устава</w:t>
        </w:r>
      </w:hyperlink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Дзержинского сельсовета, РЕШИЛ:</w:t>
      </w:r>
    </w:p>
    <w:p w:rsidR="00DE0F8C" w:rsidRPr="004E1257" w:rsidRDefault="008D42A7" w:rsidP="008D4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E0F8C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решение Дзержинского сельского Совета депутатов №29-185р от 18.06.2020 года </w:t>
      </w:r>
      <w:r w:rsidR="00D60CB2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Порядка</w:t>
      </w:r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</w:t>
      </w:r>
      <w:proofErr w:type="spellStart"/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 органов местного самоуправления Дзержинског</w:t>
      </w:r>
      <w:r w:rsidR="00DE0F8C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сельсовета</w:t>
      </w:r>
      <w:r w:rsidR="00D60CB2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E0F8C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5AA3" w:rsidRDefault="00794247" w:rsidP="00DE0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П.п. </w:t>
      </w:r>
      <w:r w:rsidR="00DE0F8C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п.3.1.1. </w:t>
      </w:r>
      <w:r w:rsidR="00D25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</w:t>
      </w:r>
      <w:r w:rsidR="00D25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0F8C" w:rsidRPr="004E1257" w:rsidRDefault="00D25AA3" w:rsidP="00DE0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4247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E0F8C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иностранными агентами</w:t>
      </w:r>
      <w:r w:rsidR="00794247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E0F8C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42A7" w:rsidRPr="004E1257" w:rsidRDefault="005A3B8C" w:rsidP="008D4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D42A7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решение в газете «</w:t>
      </w:r>
      <w:proofErr w:type="spellStart"/>
      <w:r w:rsidR="008D42A7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Дзержинец</w:t>
      </w:r>
      <w:proofErr w:type="spellEnd"/>
      <w:r w:rsidR="008D42A7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D42A7" w:rsidRPr="004E1257" w:rsidRDefault="005A3B8C" w:rsidP="008D4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D42A7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опубликования.</w:t>
      </w:r>
    </w:p>
    <w:p w:rsidR="008D42A7" w:rsidRPr="004E1257" w:rsidRDefault="008D42A7" w:rsidP="008D4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42A7" w:rsidRPr="004E1257" w:rsidRDefault="008D42A7" w:rsidP="008D4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257" w:rsidRPr="004E1257" w:rsidRDefault="004E1257" w:rsidP="004E1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25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E125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E1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257" w:rsidRPr="004E1257" w:rsidRDefault="004E1257" w:rsidP="004E1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257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 Ю.Л. Самусева                                                                                                       </w:t>
      </w:r>
    </w:p>
    <w:p w:rsidR="00B66311" w:rsidRDefault="00B66311" w:rsidP="004E1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257" w:rsidRPr="004E1257" w:rsidRDefault="004E1257" w:rsidP="004E1257">
      <w:pPr>
        <w:jc w:val="both"/>
        <w:rPr>
          <w:rFonts w:ascii="Times New Roman" w:hAnsi="Times New Roman" w:cs="Times New Roman"/>
          <w:sz w:val="28"/>
          <w:szCs w:val="28"/>
        </w:rPr>
      </w:pPr>
      <w:r w:rsidRPr="004E125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А.И. </w:t>
      </w:r>
      <w:proofErr w:type="spellStart"/>
      <w:r w:rsidRPr="004E1257">
        <w:rPr>
          <w:rFonts w:ascii="Times New Roman" w:hAnsi="Times New Roman" w:cs="Times New Roman"/>
          <w:sz w:val="28"/>
          <w:szCs w:val="28"/>
        </w:rPr>
        <w:t>Сонич</w:t>
      </w:r>
      <w:proofErr w:type="spellEnd"/>
    </w:p>
    <w:p w:rsidR="004E1257" w:rsidRPr="004E1257" w:rsidRDefault="004E1257" w:rsidP="004E1257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sectPr w:rsidR="004E1257" w:rsidRPr="004E1257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2A7"/>
    <w:rsid w:val="000B4E86"/>
    <w:rsid w:val="001302EC"/>
    <w:rsid w:val="00140CED"/>
    <w:rsid w:val="001D337C"/>
    <w:rsid w:val="00213665"/>
    <w:rsid w:val="002912BC"/>
    <w:rsid w:val="00333D5F"/>
    <w:rsid w:val="003625E2"/>
    <w:rsid w:val="00363996"/>
    <w:rsid w:val="00386723"/>
    <w:rsid w:val="003A4F0D"/>
    <w:rsid w:val="003C6C45"/>
    <w:rsid w:val="004E1257"/>
    <w:rsid w:val="005700BF"/>
    <w:rsid w:val="005A3B8C"/>
    <w:rsid w:val="005D2381"/>
    <w:rsid w:val="00606593"/>
    <w:rsid w:val="0073785B"/>
    <w:rsid w:val="00794247"/>
    <w:rsid w:val="00794FFF"/>
    <w:rsid w:val="007A7793"/>
    <w:rsid w:val="008D42A7"/>
    <w:rsid w:val="00935CD1"/>
    <w:rsid w:val="009745CE"/>
    <w:rsid w:val="00A41E0E"/>
    <w:rsid w:val="00B66311"/>
    <w:rsid w:val="00D25AA3"/>
    <w:rsid w:val="00D60CB2"/>
    <w:rsid w:val="00DC3818"/>
    <w:rsid w:val="00DD05ED"/>
    <w:rsid w:val="00DE0F8C"/>
    <w:rsid w:val="00E97FB1"/>
    <w:rsid w:val="00EC37BB"/>
    <w:rsid w:val="00F9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A7"/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B663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333399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paragraph" w:styleId="a4">
    <w:name w:val="List Paragraph"/>
    <w:basedOn w:val="a"/>
    <w:uiPriority w:val="34"/>
    <w:qFormat/>
    <w:rsid w:val="00DE0F8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66311"/>
    <w:rPr>
      <w:rFonts w:ascii="Times New Roman" w:eastAsia="Times New Roman" w:hAnsi="Times New Roman" w:cs="Times New Roman"/>
      <w:color w:val="333399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B6631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B663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B663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B6631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D7D22162-B372-4CF7-9F53-19439AEEF88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AD16E0F-4770-4A2C-B13B-55E42F696B37" TargetMode="External"/><Relationship Id="rId5" Type="http://schemas.openxmlformats.org/officeDocument/2006/relationships/hyperlink" Target="https://pravo-search.minjust.ru/bigs/showDocument.html?id=91E7BE06-9A84-4CFF-931D-1DF8BC2444A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1747</Characters>
  <Application>Microsoft Office Word</Application>
  <DocSecurity>0</DocSecurity>
  <Lines>14</Lines>
  <Paragraphs>4</Paragraphs>
  <ScaleCrop>false</ScaleCrop>
  <Company>*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2023-05-26T01:58:00Z</dcterms:created>
  <dcterms:modified xsi:type="dcterms:W3CDTF">2023-05-26T02:26:00Z</dcterms:modified>
</cp:coreProperties>
</file>